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5906B" w14:textId="2362D1FF" w:rsidR="0084643B" w:rsidRDefault="00A3596C" w:rsidP="00B11581">
      <w:pPr>
        <w:jc w:val="center"/>
        <w:rPr>
          <w:rFonts w:ascii="Baskerville" w:hAnsi="Baskerville" w:cs="Aldhabi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1" behindDoc="0" locked="0" layoutInCell="1" allowOverlap="1" wp14:anchorId="6A398FFE" wp14:editId="7FB68BB4">
            <wp:simplePos x="0" y="0"/>
            <wp:positionH relativeFrom="column">
              <wp:posOffset>810260</wp:posOffset>
            </wp:positionH>
            <wp:positionV relativeFrom="paragraph">
              <wp:posOffset>424</wp:posOffset>
            </wp:positionV>
            <wp:extent cx="4275244" cy="4275244"/>
            <wp:effectExtent l="0" t="0" r="5080" b="5080"/>
            <wp:wrapTopAndBottom/>
            <wp:docPr id="14072753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7536" name="Grafik 14072753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244" cy="4275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5E7">
        <w:rPr>
          <w:rFonts w:ascii="Baskerville" w:hAnsi="Baskerville" w:cs="Aldhabi"/>
          <w:sz w:val="52"/>
          <w:szCs w:val="52"/>
        </w:rPr>
        <w:t>Am Sonnenstück 11/1</w:t>
      </w:r>
    </w:p>
    <w:p w14:paraId="4560102D" w14:textId="77777777" w:rsidR="00931A41" w:rsidRDefault="00931A41" w:rsidP="00931A41">
      <w:pPr>
        <w:jc w:val="center"/>
        <w:rPr>
          <w:rFonts w:ascii="Baskerville" w:hAnsi="Baskerville" w:cs="Aldhabi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880C3D" wp14:editId="11596B90">
            <wp:simplePos x="0" y="0"/>
            <wp:positionH relativeFrom="column">
              <wp:posOffset>1290955</wp:posOffset>
            </wp:positionH>
            <wp:positionV relativeFrom="paragraph">
              <wp:posOffset>1240155</wp:posOffset>
            </wp:positionV>
            <wp:extent cx="3163570" cy="3009900"/>
            <wp:effectExtent l="0" t="0" r="0" b="0"/>
            <wp:wrapTopAndBottom/>
            <wp:docPr id="44827857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278571" name="Grafik 4482785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1CE">
        <w:rPr>
          <w:rFonts w:ascii="Baskerville" w:hAnsi="Baskerville" w:cs="Aldhabi"/>
          <w:sz w:val="52"/>
          <w:szCs w:val="52"/>
        </w:rPr>
        <w:t>79418 Schliengen</w:t>
      </w:r>
    </w:p>
    <w:p w14:paraId="0CCB22E6" w14:textId="225C2E11" w:rsidR="00746180" w:rsidRPr="00F924F0" w:rsidRDefault="00F924F0" w:rsidP="00931A41">
      <w:pPr>
        <w:jc w:val="center"/>
        <w:rPr>
          <w:rFonts w:ascii="Baskerville" w:hAnsi="Baskerville" w:cs="Aldhabi"/>
          <w:sz w:val="52"/>
          <w:szCs w:val="52"/>
        </w:rPr>
      </w:pPr>
      <w:r>
        <w:rPr>
          <w:rFonts w:ascii="Baskerville" w:hAnsi="Baskerville" w:cs="Aldhabi"/>
          <w:sz w:val="52"/>
          <w:szCs w:val="52"/>
        </w:rPr>
        <w:t xml:space="preserve">Telefon: 07635 </w:t>
      </w:r>
      <w:r w:rsidR="004C6647">
        <w:rPr>
          <w:rFonts w:ascii="Baskerville" w:hAnsi="Baskerville" w:cs="Aldhabi"/>
          <w:sz w:val="52"/>
          <w:szCs w:val="52"/>
        </w:rPr>
        <w:t>7493369</w:t>
      </w:r>
    </w:p>
    <w:sectPr w:rsidR="00746180" w:rsidRPr="00F924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80"/>
    <w:rsid w:val="001A2480"/>
    <w:rsid w:val="004C6647"/>
    <w:rsid w:val="00640E41"/>
    <w:rsid w:val="00670A08"/>
    <w:rsid w:val="00746180"/>
    <w:rsid w:val="0084643B"/>
    <w:rsid w:val="0090331D"/>
    <w:rsid w:val="00931A41"/>
    <w:rsid w:val="009B2584"/>
    <w:rsid w:val="00A3596C"/>
    <w:rsid w:val="00B11581"/>
    <w:rsid w:val="00BD7AD0"/>
    <w:rsid w:val="00C53E1D"/>
    <w:rsid w:val="00C851CE"/>
    <w:rsid w:val="00D455E7"/>
    <w:rsid w:val="00F2563A"/>
    <w:rsid w:val="00F9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BFA6EB"/>
  <w15:chartTrackingRefBased/>
  <w15:docId w15:val="{EBD3821E-A3A7-D14E-B52C-DD605500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6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46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46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6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6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6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6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6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6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6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6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46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618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618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618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618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618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61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46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46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6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6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46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4618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4618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4618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46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4618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46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Tietz</dc:creator>
  <cp:keywords/>
  <dc:description/>
  <cp:lastModifiedBy>Cornelia Tietz</cp:lastModifiedBy>
  <cp:revision>2</cp:revision>
  <dcterms:created xsi:type="dcterms:W3CDTF">2024-12-12T03:57:00Z</dcterms:created>
  <dcterms:modified xsi:type="dcterms:W3CDTF">2024-12-12T03:57:00Z</dcterms:modified>
</cp:coreProperties>
</file>